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C969" w:rsidR="0061148E" w:rsidRPr="0035681E" w:rsidRDefault="005B6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B8AB" w:rsidR="0061148E" w:rsidRPr="0035681E" w:rsidRDefault="005B6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9B4BE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C5371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68F5C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06FA1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41CAE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740F8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002CF" w:rsidR="00CD0676" w:rsidRPr="00944D28" w:rsidRDefault="005B6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8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4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1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19321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4D7B2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06309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2D7F4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7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BD369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B3F83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90278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04CA1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C33B3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C8CEB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BE911" w:rsidR="00B87ED3" w:rsidRPr="00944D28" w:rsidRDefault="005B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BEBDA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7A82B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6F4B6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05F6E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19C92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19888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7C63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4A35A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3FA07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D0DE5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5ECF0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892E3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0048C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611DA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53528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A697F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0823C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C696D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7533A" w:rsidR="00B87ED3" w:rsidRPr="00944D28" w:rsidRDefault="005B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C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D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5D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2022-10-21T23:21:00.0000000Z</dcterms:modified>
</coreProperties>
</file>