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08316" w:rsidR="0061148E" w:rsidRPr="0035681E" w:rsidRDefault="00B454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FF2C" w:rsidR="0061148E" w:rsidRPr="0035681E" w:rsidRDefault="00B454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F5CDB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0505F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0D6D3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CAFB6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F6C9E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9874A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5D7E2" w:rsidR="00CD0676" w:rsidRPr="00944D28" w:rsidRDefault="00B454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F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4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BAE7C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49A29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0CFBE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55773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8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FF52C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57DD4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28D30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66E5F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0DA40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AC1C3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1ECC6" w:rsidR="00B87ED3" w:rsidRPr="00944D28" w:rsidRDefault="00B4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007FC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204BC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DDC01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DB5F3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BD3AE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B7360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C5984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F02C2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7C8EA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AD0B1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A7C59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08E88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B705F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DEC8D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DD889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28FFE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E6DBB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46DD2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9E742" w:rsidR="00B87ED3" w:rsidRPr="00944D28" w:rsidRDefault="00B4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5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8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8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A5CC" w:rsidR="00B87ED3" w:rsidRPr="00944D28" w:rsidRDefault="00B45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4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