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72D7" w:rsidR="0061148E" w:rsidRPr="0035681E" w:rsidRDefault="003D6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8C82" w:rsidR="0061148E" w:rsidRPr="0035681E" w:rsidRDefault="003D6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4B935" w:rsidR="00CD0676" w:rsidRPr="00944D28" w:rsidRDefault="003D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E492C" w:rsidR="00CD0676" w:rsidRPr="00944D28" w:rsidRDefault="003D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F6BD0" w:rsidR="00CD0676" w:rsidRPr="00944D28" w:rsidRDefault="003D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5777D" w:rsidR="00CD0676" w:rsidRPr="00944D28" w:rsidRDefault="003D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ED3AE" w:rsidR="00CD0676" w:rsidRPr="00944D28" w:rsidRDefault="003D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6873F" w:rsidR="00CD0676" w:rsidRPr="00944D28" w:rsidRDefault="003D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80550" w:rsidR="00CD0676" w:rsidRPr="00944D28" w:rsidRDefault="003D6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B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6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8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428F7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E373D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67CA1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CBD21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B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9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9CBA8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9691D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2CC0C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E3860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039E3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C8C62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A68F2" w:rsidR="00B87ED3" w:rsidRPr="00944D28" w:rsidRDefault="003D6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6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6BCB" w:rsidR="00B87ED3" w:rsidRPr="00944D28" w:rsidRDefault="003D6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9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F780C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FB193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EE969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92C42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B8396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6059E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6B2B9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3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3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16302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07E40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60310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BEF09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166B7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4FF96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6E839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F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D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130B8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0CDBC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9341E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7CFE9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3BD0C" w:rsidR="00B87ED3" w:rsidRPr="00944D28" w:rsidRDefault="003D6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65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4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1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3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