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38A6" w:rsidR="0061148E" w:rsidRPr="0035681E" w:rsidRDefault="009A0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4A3C" w:rsidR="0061148E" w:rsidRPr="0035681E" w:rsidRDefault="009A0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DDB91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EE9EB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B435A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CFEA8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C762C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C85B9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F4CCA" w:rsidR="00CD0676" w:rsidRPr="00944D28" w:rsidRDefault="009A0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3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B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5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6E6C4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CCF60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8A4B3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69B65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810B0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B652A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D31B2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2D7E6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152C5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DA458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42A66" w:rsidR="00B87ED3" w:rsidRPr="00944D28" w:rsidRDefault="009A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31B1" w:rsidR="00B87ED3" w:rsidRPr="00944D28" w:rsidRDefault="009A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8EF99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DE4CC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6F539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778DB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ABA4E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D4DA1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5BC2A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3D927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BCFE3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75D45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5EBD0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8569B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18EFB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B74C3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A8D75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733D3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0A377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7E73C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F25DF" w:rsidR="00B87ED3" w:rsidRPr="00944D28" w:rsidRDefault="009A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8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4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F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2022-10-21T15:20:00.0000000Z</dcterms:modified>
</coreProperties>
</file>