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776F" w:rsidR="0061148E" w:rsidRPr="0035681E" w:rsidRDefault="008E4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1AD3" w:rsidR="0061148E" w:rsidRPr="0035681E" w:rsidRDefault="008E4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895DC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56268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C2DCC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F7E6E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39573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182E5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EDBE9" w:rsidR="00CD0676" w:rsidRPr="00944D28" w:rsidRDefault="008E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A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8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0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7AB28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9007A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AE8B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5D9AB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B892" w:rsidR="00B87ED3" w:rsidRPr="00944D28" w:rsidRDefault="008E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5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7E1DE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FA531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81975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EB0F6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1E186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693B2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64634" w:rsidR="00B87ED3" w:rsidRPr="00944D28" w:rsidRDefault="008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C3729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D60C4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618F5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85A9B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CF958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678B3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5E134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24652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3ABF7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380B3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C28AF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C5976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8BEC9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7A29C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E74FA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9F89D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11E06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55910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1E01C" w:rsidR="00B87ED3" w:rsidRPr="00944D28" w:rsidRDefault="008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5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63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DA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2022-10-30T07:50:00.0000000Z</dcterms:modified>
</coreProperties>
</file>