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A26E" w:rsidR="0061148E" w:rsidRPr="0035681E" w:rsidRDefault="00000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7FA6" w:rsidR="0061148E" w:rsidRPr="0035681E" w:rsidRDefault="00000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BFB59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98104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3C5E2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38EA2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873F5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37A63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5AF22" w:rsidR="00CD0676" w:rsidRPr="00944D28" w:rsidRDefault="0000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C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4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5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C34EA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1FFF1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88B82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6DFC6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43299" w:rsidR="00B87ED3" w:rsidRPr="00944D28" w:rsidRDefault="0000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3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9B2CF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8C1E3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6B0EC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D7DB9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89680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86DFF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D7EDE" w:rsidR="00B87ED3" w:rsidRPr="00944D28" w:rsidRDefault="0000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00AD1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9CDDD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3290A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15425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1BBA9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7116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F7CE7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E6A08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F2619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B7675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32BC3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6E3E8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84E6E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DC2CF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E0783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9F92D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2D42F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B3450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DB7E8" w:rsidR="00B87ED3" w:rsidRPr="00944D28" w:rsidRDefault="0000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7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4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DF1D" w:rsidR="00B87ED3" w:rsidRPr="00944D28" w:rsidRDefault="0000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0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2022-10-30T08:00:00.0000000Z</dcterms:modified>
</coreProperties>
</file>