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C1D5B" w:rsidR="0061148E" w:rsidRPr="00944D28" w:rsidRDefault="004D0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0DF92" w:rsidR="0061148E" w:rsidRPr="004A7085" w:rsidRDefault="004D0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F619D" w:rsidR="00B87ED3" w:rsidRPr="00944D28" w:rsidRDefault="004D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ED8E8" w:rsidR="00B87ED3" w:rsidRPr="00944D28" w:rsidRDefault="004D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5AEFD" w:rsidR="00B87ED3" w:rsidRPr="00944D28" w:rsidRDefault="004D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D4B89" w:rsidR="00B87ED3" w:rsidRPr="00944D28" w:rsidRDefault="004D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53967" w:rsidR="00B87ED3" w:rsidRPr="00944D28" w:rsidRDefault="004D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AA16A" w:rsidR="00B87ED3" w:rsidRPr="00944D28" w:rsidRDefault="004D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9076C" w:rsidR="00B87ED3" w:rsidRPr="00944D28" w:rsidRDefault="004D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D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0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50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90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E4BF9" w:rsidR="00B87ED3" w:rsidRPr="00944D28" w:rsidRDefault="004D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93863" w:rsidR="00B87ED3" w:rsidRPr="00944D28" w:rsidRDefault="004D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BCB2" w:rsidR="00B87ED3" w:rsidRPr="00944D28" w:rsidRDefault="004D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2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9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E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1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4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DF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7B159" w:rsidR="00B87ED3" w:rsidRPr="00944D28" w:rsidRDefault="004D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3657E" w:rsidR="00B87ED3" w:rsidRPr="00944D28" w:rsidRDefault="004D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47952" w:rsidR="00B87ED3" w:rsidRPr="00944D28" w:rsidRDefault="004D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2B95E" w:rsidR="00B87ED3" w:rsidRPr="00944D28" w:rsidRDefault="004D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878F1" w:rsidR="00B87ED3" w:rsidRPr="00944D28" w:rsidRDefault="004D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35374" w:rsidR="00B87ED3" w:rsidRPr="00944D28" w:rsidRDefault="004D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C4739" w:rsidR="00B87ED3" w:rsidRPr="00944D28" w:rsidRDefault="004D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B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F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E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5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5F5F8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753E6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99603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4AD34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7C923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3A56A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8A606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A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C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5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C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D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6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B9CDE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ABE5B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0E18D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34CE7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1B67A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852AD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945E2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D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5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9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9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2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8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A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91B21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AF082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1931C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6B69C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0AAF3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F26A9" w:rsidR="00B87ED3" w:rsidRPr="00944D28" w:rsidRDefault="004D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16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2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5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652A3" w:rsidR="00B87ED3" w:rsidRPr="00944D28" w:rsidRDefault="004D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A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5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FC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2022-10-22T08:18:00.0000000Z</dcterms:modified>
</coreProperties>
</file>