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274C" w:rsidR="0061148E" w:rsidRPr="00944D28" w:rsidRDefault="00974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6BDD" w:rsidR="0061148E" w:rsidRPr="004A7085" w:rsidRDefault="00974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274C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E1DE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C0A62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0473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634C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5915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B9DE2" w:rsidR="00B87ED3" w:rsidRPr="00944D28" w:rsidRDefault="009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4B6F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1A30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BC47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D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E9BA0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69842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942C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AF06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924F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FCBC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E4898" w:rsidR="00B87ED3" w:rsidRPr="00944D28" w:rsidRDefault="009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28D0A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FFE1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6D17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AA301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60B07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0A75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A190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56F1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8B2D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8670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BF418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EBC5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0B2AF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1E56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F493" w:rsidR="00B87ED3" w:rsidRPr="00944D28" w:rsidRDefault="00974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5819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F89C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EA1FC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0FFD1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60E4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21CC" w:rsidR="00B87ED3" w:rsidRPr="00944D28" w:rsidRDefault="009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B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0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