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9615" w:rsidR="0061148E" w:rsidRPr="00944D28" w:rsidRDefault="00AB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606E" w:rsidR="0061148E" w:rsidRPr="004A7085" w:rsidRDefault="00AB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0B9F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3A91E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CBED9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DAF01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AE80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FCF4E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E8383" w:rsidR="00B87ED3" w:rsidRPr="00944D28" w:rsidRDefault="00AB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4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C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C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2EDD5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5F18C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449F7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9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8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4E115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57E80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8A3E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CD95D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82A74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F3F02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B3BF9" w:rsidR="00B87ED3" w:rsidRPr="00944D28" w:rsidRDefault="00A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AAED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D6651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821F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4A7C1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6198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D71A5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5CF2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1C91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8DD5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8837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7DB03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61BAF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65A7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18B0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77DE9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3162F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A15AE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A26E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4E7D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C853" w:rsidR="00B87ED3" w:rsidRPr="00944D28" w:rsidRDefault="00A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