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9587" w:rsidR="0061148E" w:rsidRPr="00944D28" w:rsidRDefault="00FF7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B79C" w:rsidR="0061148E" w:rsidRPr="004A7085" w:rsidRDefault="00FF7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9609F" w:rsidR="00B87ED3" w:rsidRPr="00944D28" w:rsidRDefault="00FF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9EDFD" w:rsidR="00B87ED3" w:rsidRPr="00944D28" w:rsidRDefault="00FF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01BD9" w:rsidR="00B87ED3" w:rsidRPr="00944D28" w:rsidRDefault="00FF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66965" w:rsidR="00B87ED3" w:rsidRPr="00944D28" w:rsidRDefault="00FF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04C34" w:rsidR="00B87ED3" w:rsidRPr="00944D28" w:rsidRDefault="00FF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BA584" w:rsidR="00B87ED3" w:rsidRPr="00944D28" w:rsidRDefault="00FF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66ABC" w:rsidR="00B87ED3" w:rsidRPr="00944D28" w:rsidRDefault="00FF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5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8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3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1A0E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05901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6C309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1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B0F9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6120B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0A1F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DCEF7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BECE7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27F1B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68B2" w:rsidR="00B87ED3" w:rsidRPr="00944D28" w:rsidRDefault="00FF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E189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DEA3F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B2396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26932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B698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59031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6A166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6AD70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8F0B8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6D38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FAF10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8030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39E3C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DDD9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C516" w:rsidR="00B87ED3" w:rsidRPr="00944D28" w:rsidRDefault="00FF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8ADE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BB6C1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11E2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9AE3E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B3737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6F0CA" w:rsidR="00B87ED3" w:rsidRPr="00944D28" w:rsidRDefault="00FF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