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4F1C" w:rsidR="0061148E" w:rsidRPr="00944D28" w:rsidRDefault="001B4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05A2" w:rsidR="0061148E" w:rsidRPr="004A7085" w:rsidRDefault="001B4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68FE9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391E2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187AD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D377F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E0F30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9B4CD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D79D" w:rsidR="00B87ED3" w:rsidRPr="00944D28" w:rsidRDefault="001B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F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19958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DCE43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28967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0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A3790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14D5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2B36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FB8E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8F8C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81ED6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DC3CF" w:rsidR="00B87ED3" w:rsidRPr="00944D28" w:rsidRDefault="001B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8FFF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A1506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93FCE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C49C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FFD2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8734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800C2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411A3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31AD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BB92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E2778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0DAC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D2235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9487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F63A6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1E176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C02A0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FCD62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439B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7739D" w:rsidR="00B87ED3" w:rsidRPr="00944D28" w:rsidRDefault="001B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F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C23A" w:rsidR="00B87ED3" w:rsidRPr="00944D28" w:rsidRDefault="001B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D6EA" w:rsidR="00B87ED3" w:rsidRPr="00944D28" w:rsidRDefault="001B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B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