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C011" w:rsidR="0061148E" w:rsidRPr="00944D28" w:rsidRDefault="006D5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9097F" w:rsidR="0061148E" w:rsidRPr="004A7085" w:rsidRDefault="006D5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F4AD4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84245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EA736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D5A47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A0DE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40AA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36C0" w:rsidR="00B87ED3" w:rsidRPr="00944D28" w:rsidRDefault="006D5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E2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1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9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50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7D4B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D455C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46ABF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E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BD9AF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A872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E19B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D0502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FE3C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DE562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B635" w:rsidR="00B87ED3" w:rsidRPr="00944D28" w:rsidRDefault="006D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84415" w:rsidR="00B87ED3" w:rsidRPr="00944D28" w:rsidRDefault="006D58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E823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8DA50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59C72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7FDA8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6D65F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4EBB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012B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E2F8A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B3265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E7D5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A629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A1FF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8CCE8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A949C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5FB6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86E20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348A2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096F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35ABF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C33DB" w:rsidR="00B87ED3" w:rsidRPr="00944D28" w:rsidRDefault="006D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5D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8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