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7EF3" w:rsidR="0061148E" w:rsidRPr="00944D28" w:rsidRDefault="00EB1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44FD" w:rsidR="0061148E" w:rsidRPr="004A7085" w:rsidRDefault="00EB1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1D0C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7DC3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C2F5A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A9B7C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2CDD4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D2FD5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5FACE" w:rsidR="00B87ED3" w:rsidRPr="00944D28" w:rsidRDefault="00EB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6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A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8E2F9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88771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B462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C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C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5061C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92B2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75686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ECC00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6993E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02A3E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414A" w:rsidR="00B87ED3" w:rsidRPr="00944D28" w:rsidRDefault="00EB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DDB3" w:rsidR="00B87ED3" w:rsidRPr="00944D28" w:rsidRDefault="00EB1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55FFD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493DE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3C1B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44DA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6640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132C4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101A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7C01F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0DD6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9BA6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0E98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0B86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5AA4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5E79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AAB9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56E2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8CC5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C903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47AC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698F" w:rsidR="00B87ED3" w:rsidRPr="00944D28" w:rsidRDefault="00EB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8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