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25C5" w:rsidR="0061148E" w:rsidRPr="00944D28" w:rsidRDefault="00995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E86C" w:rsidR="0061148E" w:rsidRPr="004A7085" w:rsidRDefault="00995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E3ED7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0B9FD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23D72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EA389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92BF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49969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8A99" w:rsidR="00B87ED3" w:rsidRPr="00944D28" w:rsidRDefault="0099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1A15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E041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EABF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A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1974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29CF9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F81E1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D2C2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40C3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C705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BB3D" w:rsidR="00B87ED3" w:rsidRPr="00944D28" w:rsidRDefault="0099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95406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9382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D7B3A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CFCF0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0CDD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56B3A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1B84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6EA0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116B8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C0C1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CC0F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70F3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18C3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ACD1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41EB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4703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8A5F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CC9F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96F23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700D" w:rsidR="00B87ED3" w:rsidRPr="00944D28" w:rsidRDefault="0099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