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AFC7" w:rsidR="0061148E" w:rsidRPr="00944D28" w:rsidRDefault="00582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EB67" w:rsidR="0061148E" w:rsidRPr="004A7085" w:rsidRDefault="00582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1DD7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A4CE7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565B8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57315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659D7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A4E2D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4B211" w:rsidR="00B87ED3" w:rsidRPr="00944D28" w:rsidRDefault="00582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B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FD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5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F7DFB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795C7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8089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0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555C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D8655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1481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AB3F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043FD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0BB6A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723A" w:rsidR="00B87ED3" w:rsidRPr="00944D28" w:rsidRDefault="00582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C583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A7A9E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3CE7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2DBDD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383B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EDF3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32203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3DF85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05C00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3F854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0B65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317B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BF52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D892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2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23A4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F9275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31D3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BB8F8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107B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07C0" w:rsidR="00B87ED3" w:rsidRPr="00944D28" w:rsidRDefault="00582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9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A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1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