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2C04" w:rsidR="0061148E" w:rsidRPr="00177744" w:rsidRDefault="00FA6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4747D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280C9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5E105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E56A0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AE669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3D74B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0B45C" w:rsidR="00983D57" w:rsidRPr="00177744" w:rsidRDefault="00FA6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3D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EA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BD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EF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6BAF8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AD280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00380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1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4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E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9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F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A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3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F8159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209EB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226ED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0219F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D06BE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3EF1A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BC2BC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2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3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C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6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8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8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A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6F632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27694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86B3A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4F723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34217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5A6C2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E6389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F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B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6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9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B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B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D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B6E97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DC655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7C6BB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4B91E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07FC8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D3E08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0E610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E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E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F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E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2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1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6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C020A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95138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72C15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2AFCB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1A436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0FEDD" w:rsidR="00B87ED3" w:rsidRPr="00177744" w:rsidRDefault="00FA6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D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7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D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2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E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5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E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3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5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