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776C" w:rsidR="0061148E" w:rsidRPr="00177744" w:rsidRDefault="001F7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B0F3" w:rsidR="0061148E" w:rsidRPr="00177744" w:rsidRDefault="001F7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462A9" w:rsidR="00983D57" w:rsidRPr="00177744" w:rsidRDefault="001F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0FF67" w:rsidR="00983D57" w:rsidRPr="00177744" w:rsidRDefault="001F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603B4" w:rsidR="00983D57" w:rsidRPr="00177744" w:rsidRDefault="001F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AA2B7" w:rsidR="00983D57" w:rsidRPr="00177744" w:rsidRDefault="001F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A2F90" w:rsidR="00983D57" w:rsidRPr="00177744" w:rsidRDefault="001F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5BFDB" w:rsidR="00983D57" w:rsidRPr="00177744" w:rsidRDefault="001F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F2463" w:rsidR="00983D57" w:rsidRPr="00177744" w:rsidRDefault="001F7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62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1A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3B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F3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F19F7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C3C6C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7875A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0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E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3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3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3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6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0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2A11D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3A779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0032A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81928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EF020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FA09E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61126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B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C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6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9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E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1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C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9906A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B2BA0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1EE24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3FEF5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0C872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EF261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91230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6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5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9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8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6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5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B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C5EB2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EE07D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503B1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776C5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89B84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0DF67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3CEA8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9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6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B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4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2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53AF2" w:rsidR="00B87ED3" w:rsidRPr="00177744" w:rsidRDefault="001F7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B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29C19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6EE35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D83BC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A7674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AF773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7B729" w:rsidR="00B87ED3" w:rsidRPr="00177744" w:rsidRDefault="001F7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FC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B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D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3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F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3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A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6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D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