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18F2" w:rsidR="0061148E" w:rsidRPr="00177744" w:rsidRDefault="00FD5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2FF9" w:rsidR="0061148E" w:rsidRPr="00177744" w:rsidRDefault="00FD5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339B0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BC5EF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FD89F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2B4F0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D3A1D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3928F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DD3F2" w:rsidR="00983D57" w:rsidRPr="00177744" w:rsidRDefault="00FD5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2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25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2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1C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E500D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9A582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E1A79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F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D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B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F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2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F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A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B4473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3AAEB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1121D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0C06E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D73A1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88DD8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E6798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D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0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0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2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9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6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8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B1EAE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7A92B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DB0E7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6B0A2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D1BF8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64C2B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CD2C2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4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1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8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2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6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4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E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FFF95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2BB28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A221B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86245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9446A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C7C7E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C03BB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C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2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B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E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2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0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7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C597C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8B5D3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39173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140FE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94A01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5E927" w:rsidR="00B87ED3" w:rsidRPr="00177744" w:rsidRDefault="00FD5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A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1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4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F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7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8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E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9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