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5C39" w:rsidR="0061148E" w:rsidRPr="00177744" w:rsidRDefault="00244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0AC4A" w:rsidR="0061148E" w:rsidRPr="00177744" w:rsidRDefault="00244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E407C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395F7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F2EA0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6B445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0FC9C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F6DDE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E8EC0" w:rsidR="00983D57" w:rsidRPr="00177744" w:rsidRDefault="00244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E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5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1D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87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0E11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42B6D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20AFB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5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41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5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7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8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2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C3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DBCD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FBAC4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0EEB3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8C9F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D68A5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4820C7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443CE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2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C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52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9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46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E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9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BC6E3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6EDDF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732CB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204FE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E3FE8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F767E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8F790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9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0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4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6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6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17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E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919D12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EBDA4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3628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8477B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A5F90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714EC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D6CEE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3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E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8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A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D0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A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8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3BAA7C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699D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79C09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B3F7E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3922D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82F50" w:rsidR="00B87ED3" w:rsidRPr="00177744" w:rsidRDefault="00244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D8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8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8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8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F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B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B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B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D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2022-10-22T03:09:00.0000000Z</dcterms:modified>
</coreProperties>
</file>