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4E29" w:rsidR="0061148E" w:rsidRPr="00177744" w:rsidRDefault="000F6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4CD4" w:rsidR="0061148E" w:rsidRPr="00177744" w:rsidRDefault="000F6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24C1D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E956A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7F271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18FBD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1FDBD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301B0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C829E" w:rsidR="00983D57" w:rsidRPr="00177744" w:rsidRDefault="000F6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32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38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3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38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6CED0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39388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5E4F6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B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2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B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5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8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F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D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BEEC7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E8BF0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7676C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D83FC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2FB23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A13BF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D421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4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3D774" w:rsidR="00B87ED3" w:rsidRPr="00177744" w:rsidRDefault="000F6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7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D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4215C" w:rsidR="00B87ED3" w:rsidRPr="00177744" w:rsidRDefault="000F6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4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D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C6091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5A553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1DB4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698B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E0034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7855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2C4A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1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4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6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E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A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3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F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CDD1F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29F2C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70C7E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905F1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FB756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6900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BA6D7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B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1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7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5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9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D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C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AD79B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25579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6A5A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F742A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D09B1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DE61E" w:rsidR="00B87ED3" w:rsidRPr="00177744" w:rsidRDefault="000F6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65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E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5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E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8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D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1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2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