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715F" w:rsidR="0061148E" w:rsidRPr="00177744" w:rsidRDefault="00650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D7DD" w:rsidR="0061148E" w:rsidRPr="00177744" w:rsidRDefault="00650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269E6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94542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4818C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7EF92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32D69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2601E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3A398" w:rsidR="00983D57" w:rsidRPr="00177744" w:rsidRDefault="00650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6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9D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0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1D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95BB8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0FE04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939C1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1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2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6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6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0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D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9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E5E9A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49BA2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D2AA9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5D7C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1D758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A440F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BF4F4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0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2246F" w:rsidR="00B87ED3" w:rsidRPr="00177744" w:rsidRDefault="00650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A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3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F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1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1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12568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771C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7E702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33E31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3869A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3555E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36ECE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4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4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6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5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F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E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E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FFC1D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EFA19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85A6C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FD9E3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2C28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A065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6149E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7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D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1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6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D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1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5A40F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2F95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EEC19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7102D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90025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A8156" w:rsidR="00B87ED3" w:rsidRPr="00177744" w:rsidRDefault="00650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F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3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4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4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4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7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0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1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9B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