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1AF0" w:rsidR="0061148E" w:rsidRPr="00177744" w:rsidRDefault="00406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05EE" w:rsidR="0061148E" w:rsidRPr="00177744" w:rsidRDefault="00406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75CB3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4EB59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C5C99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8E552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5FD17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79611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F2F8D" w:rsidR="00983D57" w:rsidRPr="00177744" w:rsidRDefault="0040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53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93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F8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B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F12E6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969E3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E06AC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2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D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5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B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5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0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2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49FBF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9D4B0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94978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D4DC9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D314D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A48A7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D1A50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1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1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4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D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9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1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7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FF27C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8E75A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7DE3B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6AAC6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C7BA1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C1B2A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01129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6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0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5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2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F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A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F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EB8CD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25F2D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D2016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489B8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EAF72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51711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558BC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4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A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4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4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D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2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A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F6AFC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3D7B0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2EE79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454B6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6B98B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375C2" w:rsidR="00B87ED3" w:rsidRPr="00177744" w:rsidRDefault="0040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67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8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6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3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2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3E3C1" w:rsidR="00B87ED3" w:rsidRPr="00177744" w:rsidRDefault="00406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9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0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B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2022-10-30T13:58:00.0000000Z</dcterms:modified>
</coreProperties>
</file>