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8CEA" w:rsidR="0061148E" w:rsidRPr="00177744" w:rsidRDefault="00994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41F3" w:rsidR="0061148E" w:rsidRPr="00177744" w:rsidRDefault="00994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D5941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EE77B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424C3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B3884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FC1FD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75E43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33526" w:rsidR="00983D57" w:rsidRPr="00177744" w:rsidRDefault="00994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A0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F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AD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9F7E7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E6E35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90BB7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4E61E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7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2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9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8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6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3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C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02C96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F4793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F865A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A1685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A0EA0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8CCE1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23AA9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B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9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1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3BF72" w:rsidR="00B87ED3" w:rsidRPr="00177744" w:rsidRDefault="00994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F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9071C" w:rsidR="00B87ED3" w:rsidRPr="00177744" w:rsidRDefault="00994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1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4D065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3FDA5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DA2A9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20253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408CE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D12A0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1A38A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6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6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0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2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0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B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8D58A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14D84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0CFF6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B61DD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4D7C8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F8C16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8BA94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4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7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6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6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6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E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A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38FC3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F79A2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DB9D7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FD5EB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7C95F" w:rsidR="00B87ED3" w:rsidRPr="00177744" w:rsidRDefault="00994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B1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12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F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9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F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E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5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6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1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5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