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7821" w:rsidR="0061148E" w:rsidRPr="00177744" w:rsidRDefault="00B83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00DA8" w:rsidR="0061148E" w:rsidRPr="00177744" w:rsidRDefault="00B83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DF974" w:rsidR="00983D57" w:rsidRPr="00177744" w:rsidRDefault="00B83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14C71" w:rsidR="00983D57" w:rsidRPr="00177744" w:rsidRDefault="00B83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41B90" w:rsidR="00983D57" w:rsidRPr="00177744" w:rsidRDefault="00B83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F0089" w:rsidR="00983D57" w:rsidRPr="00177744" w:rsidRDefault="00B83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9C43D" w:rsidR="00983D57" w:rsidRPr="00177744" w:rsidRDefault="00B83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CE0B7" w:rsidR="00983D57" w:rsidRPr="00177744" w:rsidRDefault="00B83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FFDB1" w:rsidR="00983D57" w:rsidRPr="00177744" w:rsidRDefault="00B83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8A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3A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B5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5DEC6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3122C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428AF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FC3B3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3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0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D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0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C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9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3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DE031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AF994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7CF48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B8D67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C2D65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B0B33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9B562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E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5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8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C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6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9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0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F3BDC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C4991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5DC2D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EFEC3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06006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97363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555A0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C91F5" w:rsidR="00B87ED3" w:rsidRPr="00177744" w:rsidRDefault="00B83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F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C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0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0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C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2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B67C0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86C6E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46FD0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20CC9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B4CD6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6493D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AB36F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12F9D" w:rsidR="00B87ED3" w:rsidRPr="00177744" w:rsidRDefault="00B83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4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2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1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F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4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2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18FAE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08A25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6119A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3D8D8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8849B" w:rsidR="00B87ED3" w:rsidRPr="00177744" w:rsidRDefault="00B83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1D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52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2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0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16BF2" w:rsidR="00B87ED3" w:rsidRPr="00177744" w:rsidRDefault="00B83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2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3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7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E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33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