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4103" w:rsidR="0061148E" w:rsidRPr="00177744" w:rsidRDefault="00CD0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3A7DC" w:rsidR="0061148E" w:rsidRPr="00177744" w:rsidRDefault="00CD0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CEC5E" w:rsidR="00983D57" w:rsidRPr="00177744" w:rsidRDefault="00CD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2900E" w:rsidR="00983D57" w:rsidRPr="00177744" w:rsidRDefault="00CD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15A10" w:rsidR="00983D57" w:rsidRPr="00177744" w:rsidRDefault="00CD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53FED" w:rsidR="00983D57" w:rsidRPr="00177744" w:rsidRDefault="00CD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F8003" w:rsidR="00983D57" w:rsidRPr="00177744" w:rsidRDefault="00CD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7EBFD" w:rsidR="00983D57" w:rsidRPr="00177744" w:rsidRDefault="00CD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18AF1" w:rsidR="00983D57" w:rsidRPr="00177744" w:rsidRDefault="00CD0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B6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C8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CD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37704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6FB91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E087F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EF09C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6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4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0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9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6D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8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11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6ECFC3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825F2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F00D6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F3930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03B49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54F4C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71B97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ED4D9" w:rsidR="00B87ED3" w:rsidRPr="00177744" w:rsidRDefault="00CD0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4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F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1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F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0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A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B023F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3B8FD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7F5FB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80923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4C2A1D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03507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0980C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2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C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4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33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F8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E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5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68E25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5727E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27AB8E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2196B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02A0A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FBD3A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A5D74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27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66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D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5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9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B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00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A98AE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0EAAE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0459A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94137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A545E" w:rsidR="00B87ED3" w:rsidRPr="00177744" w:rsidRDefault="00CD0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5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921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F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7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A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7C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3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B0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7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00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