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B556" w:rsidR="0061148E" w:rsidRPr="00177744" w:rsidRDefault="00AB0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ED2D" w:rsidR="0061148E" w:rsidRPr="00177744" w:rsidRDefault="00AB0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36D9A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EBCA4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DD467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B28E6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EB4BA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6E519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1C295" w:rsidR="00983D57" w:rsidRPr="00177744" w:rsidRDefault="00AB0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3A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A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4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D5F92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F6831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230C5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64F44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3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7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D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8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5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B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189A3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760D6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76BAA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773EE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01C15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1A6A4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B07FF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A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A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A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D84DC" w:rsidR="00B87ED3" w:rsidRPr="00177744" w:rsidRDefault="00AB0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2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2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E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77790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68375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41902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DEEE5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00042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70286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AE70A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2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D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0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2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6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8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E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CF40E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8CCDD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9732A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A5264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040FA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0F11A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EC6E2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B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7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3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7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9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E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0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80D8C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D9EEB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0564B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80561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4FCB5" w:rsidR="00B87ED3" w:rsidRPr="00177744" w:rsidRDefault="00AB0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2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D6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C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6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B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3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F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C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E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2022-10-22T00:52:00.0000000Z</dcterms:modified>
</coreProperties>
</file>