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F8BA" w:rsidR="0061148E" w:rsidRPr="00177744" w:rsidRDefault="001C0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6DF3" w:rsidR="0061148E" w:rsidRPr="00177744" w:rsidRDefault="001C0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48C59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83CDE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6263F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E4F61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9AFC9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9B690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71D2C" w:rsidR="00983D57" w:rsidRPr="00177744" w:rsidRDefault="001C0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F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6B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F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C662D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679BB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65B07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E97D8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8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6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6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8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8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E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4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39F03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B963C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BDDC6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D9FD2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5EA03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984F5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F1F3A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8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B76F7" w:rsidR="00B87ED3" w:rsidRPr="00177744" w:rsidRDefault="001C0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7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9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F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E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D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99094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4DCE3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E166E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C1AE1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688D3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30C94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A64E1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C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A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F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F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B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6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C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56A84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42366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C6F50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A7879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F0A2C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3F62E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DE33E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4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E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7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C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5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8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3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C8A39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B094F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251C5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7DD1E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A673F" w:rsidR="00B87ED3" w:rsidRPr="00177744" w:rsidRDefault="001C0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8B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23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F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1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7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A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7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8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2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C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