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F2FA" w:rsidR="0061148E" w:rsidRPr="00177744" w:rsidRDefault="00824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1352" w:rsidR="0061148E" w:rsidRPr="00177744" w:rsidRDefault="00824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285CF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CB1C9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D9421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F2308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44314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EDC5F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5A0BD" w:rsidR="00983D57" w:rsidRPr="00177744" w:rsidRDefault="0082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3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D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CC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27FA9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AA730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7E46B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66C26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A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0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1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8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C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2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F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3B87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6D7B5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1BD5B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EC1A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E2722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C5189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93143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3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E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A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9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0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0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3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53E57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712FE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3AB26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428DA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68E8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0E88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B1DD1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5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0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9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0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7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6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3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78880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E6F54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E78F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3EFC7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70943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DF03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162D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C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1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4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2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B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C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A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849AF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F2C34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CBC55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2FD73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3B671" w:rsidR="00B87ED3" w:rsidRPr="00177744" w:rsidRDefault="0082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E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6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F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1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2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A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0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1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15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2022-10-30T08:23:00.0000000Z</dcterms:modified>
</coreProperties>
</file>