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CD3C" w:rsidR="0061148E" w:rsidRPr="00177744" w:rsidRDefault="00EA7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2E024" w:rsidR="0061148E" w:rsidRPr="00177744" w:rsidRDefault="00EA79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C84DB" w:rsidR="00983D57" w:rsidRPr="00177744" w:rsidRDefault="00E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CF8AF" w:rsidR="00983D57" w:rsidRPr="00177744" w:rsidRDefault="00E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F4080" w:rsidR="00983D57" w:rsidRPr="00177744" w:rsidRDefault="00E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39FC9" w:rsidR="00983D57" w:rsidRPr="00177744" w:rsidRDefault="00E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612C6" w:rsidR="00983D57" w:rsidRPr="00177744" w:rsidRDefault="00E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BE006" w:rsidR="00983D57" w:rsidRPr="00177744" w:rsidRDefault="00E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23276" w:rsidR="00983D57" w:rsidRPr="00177744" w:rsidRDefault="00E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DA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E7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1B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1DEF8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DB9EB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1C7EF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E7BC1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9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E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9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A0EBD" w:rsidR="00B87ED3" w:rsidRPr="00177744" w:rsidRDefault="00EA7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2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0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E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8C359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ADFA8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10E5A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E4C7D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419D6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E8CB3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50E5F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B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2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0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9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F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8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5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7F033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3A78B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76ABB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EC2EC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AB030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88D2C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5234C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6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F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6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8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5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C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8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7EBD6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970E0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2540A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676C1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FC2C5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BF723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EB661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F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C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E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6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F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4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7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B0106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6FE8D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C0C10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8FC8E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91376" w:rsidR="00B87ED3" w:rsidRPr="00177744" w:rsidRDefault="00E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A4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D0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3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0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7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D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C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B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D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9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2022-10-30T07:49:00.0000000Z</dcterms:modified>
</coreProperties>
</file>