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499A" w:rsidR="0061148E" w:rsidRPr="00C834E2" w:rsidRDefault="00E72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A6E6" w:rsidR="0061148E" w:rsidRPr="00C834E2" w:rsidRDefault="00E72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2F638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FDAB4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D88B3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21B37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7F6E3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9150E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542A" w:rsidR="00B87ED3" w:rsidRPr="00944D28" w:rsidRDefault="00E7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2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7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7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CDA68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A3318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9E13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3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B339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D3F7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75B49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28401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3115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53AD4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D586" w:rsidR="00B87ED3" w:rsidRPr="00944D28" w:rsidRDefault="00E7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8CC3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B9CA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7370F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0D619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50B6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1EB9E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745A1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EA18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C8C8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6AF8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EE655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8171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640F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DDBC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3096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6B4C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B4692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6F1B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3369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9FC9B" w:rsidR="00B87ED3" w:rsidRPr="00944D28" w:rsidRDefault="00E7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2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76E0" w:rsidR="00B87ED3" w:rsidRPr="00944D28" w:rsidRDefault="00E72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B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