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F129" w:rsidR="0061148E" w:rsidRPr="00C834E2" w:rsidRDefault="00310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4816" w:rsidR="0061148E" w:rsidRPr="00C834E2" w:rsidRDefault="00310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EE07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86FBF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914B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1DD91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A6D61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99FB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9A807" w:rsidR="00B87ED3" w:rsidRPr="00944D28" w:rsidRDefault="0031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ECABB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E198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557DD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8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9D92D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6059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425C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4CE8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32D5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CDEC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949B" w:rsidR="00B87ED3" w:rsidRPr="00944D28" w:rsidRDefault="0031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D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0B4CC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60D9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D3A16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0268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2022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D995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985D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065C" w:rsidR="00B87ED3" w:rsidRPr="00944D28" w:rsidRDefault="0031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7BAB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9A7D4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04ED9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B24F8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52A4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D263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7A0F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D2D30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FECAA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58930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137F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D191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9C41" w:rsidR="00B87ED3" w:rsidRPr="00944D28" w:rsidRDefault="0031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6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4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5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