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67F8" w:rsidR="0061148E" w:rsidRPr="00C834E2" w:rsidRDefault="00A91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E45B" w:rsidR="0061148E" w:rsidRPr="00C834E2" w:rsidRDefault="00A91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A943E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C6098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32D3B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95F3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6E98C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16E3F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B839" w:rsidR="00B87ED3" w:rsidRPr="00944D28" w:rsidRDefault="00A9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8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F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C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9903C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3D921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588E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75B8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E693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10680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D84B3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24A85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A71D6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1FF9D" w:rsidR="00B87ED3" w:rsidRPr="00944D28" w:rsidRDefault="00A9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B264F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EC6E2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05B27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D880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D11E6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6286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946A2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3F758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A0BB4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221B8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FA0C9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950FC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DBA0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3FEA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B40E5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A824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58F57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2216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2360B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8E413" w:rsidR="00B87ED3" w:rsidRPr="00944D28" w:rsidRDefault="00A9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8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4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2022-10-30T14:31:00.0000000Z</dcterms:modified>
</coreProperties>
</file>