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2888" w:rsidR="0061148E" w:rsidRPr="00C834E2" w:rsidRDefault="000F3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70F2" w:rsidR="0061148E" w:rsidRPr="00C834E2" w:rsidRDefault="000F3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0E10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1183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7DE50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D63CC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C96B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51A5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1FF35" w:rsidR="00B87ED3" w:rsidRPr="00944D28" w:rsidRDefault="000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6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1BF3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BE3F0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880CE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6D98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0080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5DE0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A6AF8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5AFA2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BE80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8DD4" w:rsidR="00B87ED3" w:rsidRPr="00944D28" w:rsidRDefault="000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D8403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753A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C8C69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1DA3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F0666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9759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CD52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3BBB" w:rsidR="00B87ED3" w:rsidRPr="00944D28" w:rsidRDefault="000F3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40F7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041FE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C4879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4FB3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99D6A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CDFC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1A2AB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1147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1247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79FE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48F17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199E6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9E06" w:rsidR="00B87ED3" w:rsidRPr="00944D28" w:rsidRDefault="000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