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FB89" w:rsidR="0061148E" w:rsidRPr="00C834E2" w:rsidRDefault="00081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7F7B" w:rsidR="0061148E" w:rsidRPr="00C834E2" w:rsidRDefault="00081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4A5D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E8214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4313B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C4CF9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60B60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5C3A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545E" w:rsidR="00B87ED3" w:rsidRPr="00944D28" w:rsidRDefault="0008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6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029F8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95AD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B53C4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5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C948A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337B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B596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7650A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82B1C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6E542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2EB8C" w:rsidR="00B87ED3" w:rsidRPr="00944D28" w:rsidRDefault="0008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E86E8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B8C4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08FD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A315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7253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9E58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9979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74F4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F2905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B1F6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E677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1738F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BE770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4956A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A21B7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6CE13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C75FA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05046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E6108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27B6" w:rsidR="00B87ED3" w:rsidRPr="00944D28" w:rsidRDefault="0008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2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