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E3034" w:rsidR="0061148E" w:rsidRPr="00C834E2" w:rsidRDefault="00322B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10B9D" w:rsidR="0061148E" w:rsidRPr="00C834E2" w:rsidRDefault="00322B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1D312" w:rsidR="00B87ED3" w:rsidRPr="00944D28" w:rsidRDefault="003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968A3" w:rsidR="00B87ED3" w:rsidRPr="00944D28" w:rsidRDefault="003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BB9F4" w:rsidR="00B87ED3" w:rsidRPr="00944D28" w:rsidRDefault="003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E2AAC" w:rsidR="00B87ED3" w:rsidRPr="00944D28" w:rsidRDefault="003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7335D" w:rsidR="00B87ED3" w:rsidRPr="00944D28" w:rsidRDefault="003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D7A51" w:rsidR="00B87ED3" w:rsidRPr="00944D28" w:rsidRDefault="003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99E9E" w:rsidR="00B87ED3" w:rsidRPr="00944D28" w:rsidRDefault="00322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77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7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CB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FA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65B97" w:rsidR="00B87ED3" w:rsidRPr="00944D28" w:rsidRDefault="003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1A9CB" w:rsidR="00B87ED3" w:rsidRPr="00944D28" w:rsidRDefault="003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26479" w:rsidR="00B87ED3" w:rsidRPr="00944D28" w:rsidRDefault="003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E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D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4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B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3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32C0E" w:rsidR="00B87ED3" w:rsidRPr="00944D28" w:rsidRDefault="003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D5CF5" w:rsidR="00B87ED3" w:rsidRPr="00944D28" w:rsidRDefault="003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CA857" w:rsidR="00B87ED3" w:rsidRPr="00944D28" w:rsidRDefault="003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CE4E7" w:rsidR="00B87ED3" w:rsidRPr="00944D28" w:rsidRDefault="003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914CE" w:rsidR="00B87ED3" w:rsidRPr="00944D28" w:rsidRDefault="003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0A9B5" w:rsidR="00B87ED3" w:rsidRPr="00944D28" w:rsidRDefault="003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DED29" w:rsidR="00B87ED3" w:rsidRPr="00944D28" w:rsidRDefault="00322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D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4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6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F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B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0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28519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B36BA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3F824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B1CFE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FA8A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E6151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56A14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8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F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3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4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6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45824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A88AD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66F82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AD656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8CFE9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5BD5E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A5887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6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0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D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D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E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3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24B47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93FC9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D3824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0AB36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8A7C7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D89BC" w:rsidR="00B87ED3" w:rsidRPr="00944D28" w:rsidRDefault="00322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DB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E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0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F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4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9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9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B6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2022-10-30T11:07:00.0000000Z</dcterms:modified>
</coreProperties>
</file>