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4B76" w:rsidR="0061148E" w:rsidRPr="00C834E2" w:rsidRDefault="00CA4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3112" w:rsidR="0061148E" w:rsidRPr="00C834E2" w:rsidRDefault="00CA4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6EDDF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B6F4F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820E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DBCE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2AAAE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7F827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0228" w:rsidR="00B87ED3" w:rsidRPr="00944D28" w:rsidRDefault="00C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A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8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6ACE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84FA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34A8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9475" w:rsidR="00B87ED3" w:rsidRPr="00944D28" w:rsidRDefault="00CA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5DA19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B4BC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CB72C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595BB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AA24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3DA7E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AEFC" w:rsidR="00B87ED3" w:rsidRPr="00944D28" w:rsidRDefault="00C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B3DC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5442C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0D83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F30B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E0D3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E071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4440B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51B6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0FB4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C6A2E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F18D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C052A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0B10C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1DC1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5281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0561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BFB7B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C07C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43631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5BE9" w:rsidR="00B87ED3" w:rsidRPr="00944D28" w:rsidRDefault="00C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04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2022-10-30T07:31:00.0000000Z</dcterms:modified>
</coreProperties>
</file>