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1874" w:rsidR="0061148E" w:rsidRPr="00C834E2" w:rsidRDefault="00383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12D6" w:rsidR="0061148E" w:rsidRPr="00C834E2" w:rsidRDefault="00383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4506D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13C11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F1AD0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8CD5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FC96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0F2B1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0BE84" w:rsidR="00B87ED3" w:rsidRPr="00944D28" w:rsidRDefault="003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D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1A63B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44393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9C2D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D49F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C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B5CD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BC344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F405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C3F2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5FAB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06DE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6B13" w:rsidR="00B87ED3" w:rsidRPr="00944D28" w:rsidRDefault="003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574D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6875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2250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C57FE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6A5F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83FE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98B6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9BCD" w:rsidR="00B87ED3" w:rsidRPr="00944D28" w:rsidRDefault="0038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6363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D6E0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E887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2624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AB50B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ED20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C994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E16D" w:rsidR="00B87ED3" w:rsidRPr="00944D28" w:rsidRDefault="0038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AAD2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30E6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49A3D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D848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7316" w:rsidR="00B87ED3" w:rsidRPr="00944D28" w:rsidRDefault="003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D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