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9FBC" w:rsidR="0061148E" w:rsidRPr="00C834E2" w:rsidRDefault="00CB5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96F1" w:rsidR="0061148E" w:rsidRPr="00C834E2" w:rsidRDefault="00CB5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53EC6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0024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6DCC0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D8B3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A1FFC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E501E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6E612" w:rsidR="00B87ED3" w:rsidRPr="00944D28" w:rsidRDefault="00CB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A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7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43CBB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DE1C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40283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D1CAD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D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B444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C6B62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FEB81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FA21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279E7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329F8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304F" w:rsidR="00B87ED3" w:rsidRPr="00944D28" w:rsidRDefault="00CB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C7FC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46C4D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F7B69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92F3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A465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62671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226CF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975F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8AAAC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BBEFE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E9F33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276A3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2AA6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C8E0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082B2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3D136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F157A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A7A9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9463" w:rsidR="00B87ED3" w:rsidRPr="00944D28" w:rsidRDefault="00CB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2ADA" w:rsidR="00B87ED3" w:rsidRPr="00944D28" w:rsidRDefault="00CB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F5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