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4028" w:rsidR="0061148E" w:rsidRPr="00C834E2" w:rsidRDefault="00046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B00E" w:rsidR="0061148E" w:rsidRPr="00C834E2" w:rsidRDefault="00046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C0FF0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7ECA9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EB8CE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180BD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D3AF0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FE15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22A9" w:rsidR="00B87ED3" w:rsidRPr="00944D28" w:rsidRDefault="0004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E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52D4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8557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92EB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484C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0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7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0E4A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B3A1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3C87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E6DF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DD8B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54A7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0024" w:rsidR="00B87ED3" w:rsidRPr="00944D28" w:rsidRDefault="000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A05C" w:rsidR="00B87ED3" w:rsidRPr="00944D28" w:rsidRDefault="0004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9B157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09A9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329B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3CBA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2C27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DFAC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F70AD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890F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5D5E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5B76D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A04C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8DAA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CD47E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08B67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77B5" w:rsidR="00B87ED3" w:rsidRPr="00944D28" w:rsidRDefault="0004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53A66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22371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942BF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398B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6077E" w:rsidR="00B87ED3" w:rsidRPr="00944D28" w:rsidRDefault="000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B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E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