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8302" w:rsidR="0061148E" w:rsidRPr="00C834E2" w:rsidRDefault="00BA7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CB29" w:rsidR="0061148E" w:rsidRPr="00C834E2" w:rsidRDefault="00BA7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8F101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0205B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E1B0C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42D7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2B58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63B7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82668" w:rsidR="00B87ED3" w:rsidRPr="00944D28" w:rsidRDefault="00B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C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3CB8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E0B3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88D3C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46730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6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87904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C6E14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99A7F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2D5D3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6BC5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6852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2131" w:rsidR="00B87ED3" w:rsidRPr="00944D28" w:rsidRDefault="00B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D592" w:rsidR="00B87ED3" w:rsidRPr="00944D28" w:rsidRDefault="00BA7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5832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DB7D9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859D2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58122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9F43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699C5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5522A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97201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C22A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479C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02CA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F1E8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A178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90339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2761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B5D1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75E4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2DB6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EB430" w:rsidR="00B87ED3" w:rsidRPr="00944D28" w:rsidRDefault="00B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5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1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7CDF" w:rsidR="00B87ED3" w:rsidRPr="00944D28" w:rsidRDefault="00BA7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47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2022-10-22T02:54:00.0000000Z</dcterms:modified>
</coreProperties>
</file>