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EE72E" w:rsidR="0061148E" w:rsidRPr="00C834E2" w:rsidRDefault="00811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20BD" w:rsidR="0061148E" w:rsidRPr="00C834E2" w:rsidRDefault="00811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CCBE3" w:rsidR="00B87ED3" w:rsidRPr="00944D28" w:rsidRDefault="0081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AC1D7" w:rsidR="00B87ED3" w:rsidRPr="00944D28" w:rsidRDefault="0081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683A" w:rsidR="00B87ED3" w:rsidRPr="00944D28" w:rsidRDefault="0081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F57A5" w:rsidR="00B87ED3" w:rsidRPr="00944D28" w:rsidRDefault="0081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CE6FA" w:rsidR="00B87ED3" w:rsidRPr="00944D28" w:rsidRDefault="0081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9CD40" w:rsidR="00B87ED3" w:rsidRPr="00944D28" w:rsidRDefault="0081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75DD3" w:rsidR="00B87ED3" w:rsidRPr="00944D28" w:rsidRDefault="0081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A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6D398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457C8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2EBFB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AE18F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3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2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F884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0B21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F7EAA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BD097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3DB8B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E8F6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D943A" w:rsidR="00B87ED3" w:rsidRPr="00944D28" w:rsidRDefault="0081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C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6C6D4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9BEDC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89E15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6BDB9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EC6D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8E94E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E5AA9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9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9826C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10F3C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6AFFC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AD73F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2CD22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3278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449F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3B49F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4D904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349A8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1436C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15D92" w:rsidR="00B87ED3" w:rsidRPr="00944D28" w:rsidRDefault="0081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8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C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CE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