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03A8" w:rsidR="0061148E" w:rsidRPr="00C834E2" w:rsidRDefault="00A14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D339" w:rsidR="0061148E" w:rsidRPr="00C834E2" w:rsidRDefault="00A14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037B7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9E99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93AC2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EEB35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0AF7F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B4934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04779" w:rsidR="00B87ED3" w:rsidRPr="00944D28" w:rsidRDefault="00A1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D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5DCD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36966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7E923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E4AD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68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EDEA5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248FB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26354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F4F3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327F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79CE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F7B2C" w:rsidR="00B87ED3" w:rsidRPr="00944D28" w:rsidRDefault="00A1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DFEE7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6F17A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AFE57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EEBF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B127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EF27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D2AC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7490" w:rsidR="00B87ED3" w:rsidRPr="00944D28" w:rsidRDefault="00A1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9F3A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C8F83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E399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02DB9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3C09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49F73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3319C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18B2" w:rsidR="00B87ED3" w:rsidRPr="00944D28" w:rsidRDefault="00A1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4353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4743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F270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6FA5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0383" w:rsidR="00B87ED3" w:rsidRPr="00944D28" w:rsidRDefault="00A1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6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2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2022-10-21T20:12:00.0000000Z</dcterms:modified>
</coreProperties>
</file>