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56D0" w:rsidR="0061148E" w:rsidRPr="00C834E2" w:rsidRDefault="00FA6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6AE4" w:rsidR="0061148E" w:rsidRPr="00C834E2" w:rsidRDefault="00FA6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455D3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F0A59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D5DD9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0BB11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B9CFE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FAC66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F2DC2" w:rsidR="00B87ED3" w:rsidRPr="00944D28" w:rsidRDefault="00F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F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3ACD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B560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02839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D901D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A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87DC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BFF58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E928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8026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10C6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F50DE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4C36C" w:rsidR="00B87ED3" w:rsidRPr="00944D28" w:rsidRDefault="00F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C50C6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F466D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49B06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41D7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0307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FEC8F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A261C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B75F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B4B3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8BAE0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67DB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A2FB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AD9B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371D0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B241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72D67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51EB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60A44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4460" w:rsidR="00B87ED3" w:rsidRPr="00944D28" w:rsidRDefault="00F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F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7D76" w:rsidR="00B87ED3" w:rsidRPr="00944D28" w:rsidRDefault="00FA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E8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