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8BB6" w:rsidR="0061148E" w:rsidRPr="00C834E2" w:rsidRDefault="00CF4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DB4D" w:rsidR="0061148E" w:rsidRPr="00C834E2" w:rsidRDefault="00CF4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CF87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92AE3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CA795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F4009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1898C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47D41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1CE1" w:rsidR="00B87ED3" w:rsidRPr="00944D28" w:rsidRDefault="00C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E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4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8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082B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493BD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BCE0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276B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F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B5DB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556F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97BE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E9AE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0A74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3EBC9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048A" w:rsidR="00B87ED3" w:rsidRPr="00944D28" w:rsidRDefault="00C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0C37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C9B24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F754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F600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2924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D5257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F1FA7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C64A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DBE2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F8DC8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0512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D835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3182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CFF7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19E35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ED32C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BF7D0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4047E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64902" w:rsidR="00B87ED3" w:rsidRPr="00944D28" w:rsidRDefault="00C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70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