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C77A6" w:rsidR="00C34772" w:rsidRPr="0026421F" w:rsidRDefault="00722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FDBEE" w:rsidR="00C34772" w:rsidRPr="00D339A1" w:rsidRDefault="00722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646C9" w:rsidR="002A7340" w:rsidRPr="00CD56BA" w:rsidRDefault="00722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7BD9E" w:rsidR="002A7340" w:rsidRPr="00CD56BA" w:rsidRDefault="00722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B7ABC" w:rsidR="002A7340" w:rsidRPr="00CD56BA" w:rsidRDefault="00722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AEA36" w:rsidR="002A7340" w:rsidRPr="00CD56BA" w:rsidRDefault="00722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7D514" w:rsidR="002A7340" w:rsidRPr="00CD56BA" w:rsidRDefault="00722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E3A08" w:rsidR="002A7340" w:rsidRPr="00CD56BA" w:rsidRDefault="00722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F636B" w:rsidR="002A7340" w:rsidRPr="00CD56BA" w:rsidRDefault="00722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7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C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C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5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CE9AD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A0EB0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25EF9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0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F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A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D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2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2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C735D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E0F94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31B72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1C14B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8D1FD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167C2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1F8B4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2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8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0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1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C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6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E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5131F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F49EC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07972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81AA0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E626F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492EE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414AE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B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3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F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2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3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5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A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3F3A2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C539B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FED7D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1B0F9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4ECF1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1AC05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7F320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6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0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6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F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ABEA0" w:rsidR="001835FB" w:rsidRPr="000307EE" w:rsidRDefault="00722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6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C047D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A39EA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9EF81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00774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994C9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9F289" w:rsidR="009A6C64" w:rsidRPr="00730585" w:rsidRDefault="0072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8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4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C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5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A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D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A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9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2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97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