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453F4" w:rsidR="00C34772" w:rsidRPr="0026421F" w:rsidRDefault="003B2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36A39" w:rsidR="00C34772" w:rsidRPr="00D339A1" w:rsidRDefault="003B2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A3846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90DC5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4822D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699B9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8C094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3B7CD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27712" w:rsidR="002A7340" w:rsidRPr="00CD56BA" w:rsidRDefault="003B2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5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1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B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9F8B5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E91D1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D8F0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E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E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1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A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6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C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4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B81A0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D28E1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2C457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E21AC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2B862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2FE3D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640C2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8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6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3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E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8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0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F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E06C9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BD654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4760E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87DF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292AA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52B9A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C6E22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7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1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0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1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6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9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9F81F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38423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E9AF8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C5D55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A776F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0A142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35732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0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0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B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5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4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7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4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91B91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64414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CBD8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7A490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749CB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BB0CD" w:rsidR="009A6C64" w:rsidRPr="00730585" w:rsidRDefault="003B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8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3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E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A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D5C98" w:rsidR="001835FB" w:rsidRPr="000307EE" w:rsidRDefault="003B2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6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A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1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2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99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