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421AC" w:rsidR="00C34772" w:rsidRPr="0026421F" w:rsidRDefault="005F6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31CE8" w:rsidR="00C34772" w:rsidRPr="00D339A1" w:rsidRDefault="005F6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A0DB4" w:rsidR="002A7340" w:rsidRPr="00CD56BA" w:rsidRDefault="005F6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E937B" w:rsidR="002A7340" w:rsidRPr="00CD56BA" w:rsidRDefault="005F6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535E0" w:rsidR="002A7340" w:rsidRPr="00CD56BA" w:rsidRDefault="005F6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CBA52" w:rsidR="002A7340" w:rsidRPr="00CD56BA" w:rsidRDefault="005F6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28BEC" w:rsidR="002A7340" w:rsidRPr="00CD56BA" w:rsidRDefault="005F6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34E48" w:rsidR="002A7340" w:rsidRPr="00CD56BA" w:rsidRDefault="005F6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99E6B" w:rsidR="002A7340" w:rsidRPr="00CD56BA" w:rsidRDefault="005F6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C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3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6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3D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3BE9C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A6BEE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4C04D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F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3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6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F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C8CD0" w:rsidR="001835FB" w:rsidRPr="000307EE" w:rsidRDefault="005F6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B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2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10CF4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2233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BCA1D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AE29B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0D34E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2CC82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41F8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6654E" w:rsidR="001835FB" w:rsidRPr="000307EE" w:rsidRDefault="005F6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85455" w:rsidR="001835FB" w:rsidRPr="000307EE" w:rsidRDefault="005F6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5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4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7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C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E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2EF51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B2B8E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80909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1F68D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693D1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D26AB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EA783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3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2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F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C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1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1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D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8F89B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F1870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0C16A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1DF71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A152A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6559E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1AC8E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9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8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5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A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F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5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0F554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9EF92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DCED2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CAD1F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603D2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AF278" w:rsidR="009A6C64" w:rsidRPr="00730585" w:rsidRDefault="005F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7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0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8660D" w:rsidR="001835FB" w:rsidRPr="000307EE" w:rsidRDefault="005F6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4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A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D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4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2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6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700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