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A1781" w:rsidR="00C34772" w:rsidRPr="0026421F" w:rsidRDefault="00A07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7FE71" w:rsidR="00C34772" w:rsidRPr="00D339A1" w:rsidRDefault="00A07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8B316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9B2F4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C51BD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EF361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18992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85A83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F5CE5" w:rsidR="002A7340" w:rsidRPr="00CD56BA" w:rsidRDefault="00A07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48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9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5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E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C479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A20E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C78E4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A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6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1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5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A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0D9D7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41249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AD14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2DF0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4425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59DAD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D1562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2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5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F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E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A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45CC5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BDD02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D846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F3D71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79BA3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4D8A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A8C9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7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A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E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A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6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5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7980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DD7A8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5C37C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BF07A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4A1EA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7CB55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35D8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9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7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9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5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4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0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1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C42E4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B1E5F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9DBD3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EFBE9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11DB2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CD187" w:rsidR="009A6C64" w:rsidRPr="00730585" w:rsidRDefault="00A0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F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2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2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41305" w:rsidR="001835FB" w:rsidRPr="000307EE" w:rsidRDefault="00A075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0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7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F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