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F0466" w:rsidR="00C34772" w:rsidRPr="0026421F" w:rsidRDefault="00D45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2C4FB" w:rsidR="00C34772" w:rsidRPr="00D339A1" w:rsidRDefault="00D45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33255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D722A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4279F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93D5F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152A6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59A93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5C528" w:rsidR="002A7340" w:rsidRPr="00CD56BA" w:rsidRDefault="00D4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5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0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AF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48DC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594F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64D0A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C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2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2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9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F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A1DD1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88998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CD49A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0AAD9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964D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28401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F3CD3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6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3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4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6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D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BC532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3301D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9B38C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04DB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7C1C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EADD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EF8C7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9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9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E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6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7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A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85C68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784F6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7FB1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D500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20679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6480D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A80E6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D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4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5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E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8DB8" w:rsidR="001835FB" w:rsidRPr="000307EE" w:rsidRDefault="00D45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L’anniversaire du Grand-Duc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F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8610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FFA6B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EF432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8C9B3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0DC74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5E3A" w:rsidR="009A6C64" w:rsidRPr="00730585" w:rsidRDefault="00D4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C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6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A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E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6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3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8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5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D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