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D1A3F" w:rsidR="00C34772" w:rsidRPr="0026421F" w:rsidRDefault="00252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099A" w:rsidR="00C34772" w:rsidRPr="00D339A1" w:rsidRDefault="00252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8EE26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1A532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EF04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1E46F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2F2F0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1A391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BF718" w:rsidR="002A7340" w:rsidRPr="00CD56BA" w:rsidRDefault="00252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4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F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EC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4AD7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8BD8B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7AC9E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2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F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D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1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C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6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6FE5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C419F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0B714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7281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86C57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58108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20A12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C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E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3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1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3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C30FC" w:rsidR="001835FB" w:rsidRPr="000307EE" w:rsidRDefault="002523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C3936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23969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7C23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9B247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67F9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0FACA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20A07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B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7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9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2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7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F7ADB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755AD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E2152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38D44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37076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B6D1D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6BBE5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9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E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1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F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E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5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3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10335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5F402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6FF63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DDA11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B710F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F342" w:rsidR="009A6C64" w:rsidRPr="00730585" w:rsidRDefault="0025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A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4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E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0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E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2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2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3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